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26"/>
        <w:tblW w:w="14018" w:type="dxa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2520"/>
        <w:gridCol w:w="619"/>
        <w:gridCol w:w="2552"/>
        <w:gridCol w:w="2409"/>
        <w:gridCol w:w="2520"/>
        <w:gridCol w:w="50"/>
      </w:tblGrid>
      <w:tr w:rsidR="003F4531" w:rsidTr="00862928">
        <w:trPr>
          <w:gridAfter w:val="1"/>
          <w:wAfter w:w="50" w:type="dxa"/>
          <w:trHeight w:val="350"/>
        </w:trPr>
        <w:tc>
          <w:tcPr>
            <w:tcW w:w="828" w:type="dxa"/>
          </w:tcPr>
          <w:p w:rsidR="003F4531" w:rsidRDefault="00940ACC" w:rsidP="00A32320">
            <w:bookmarkStart w:id="0" w:name="_GoBack"/>
            <w:bookmarkEnd w:id="0"/>
            <w:r>
              <w:t xml:space="preserve"> 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Sunday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Monday</w:t>
            </w:r>
          </w:p>
        </w:tc>
        <w:tc>
          <w:tcPr>
            <w:tcW w:w="619" w:type="dxa"/>
            <w:shd w:val="clear" w:color="auto" w:fill="auto"/>
          </w:tcPr>
          <w:p w:rsidR="003F4531" w:rsidRPr="003F4531" w:rsidRDefault="003F4531" w:rsidP="00A3232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52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Tuesday</w:t>
            </w:r>
          </w:p>
        </w:tc>
        <w:tc>
          <w:tcPr>
            <w:tcW w:w="2409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Wednesday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Thursday</w:t>
            </w:r>
          </w:p>
        </w:tc>
      </w:tr>
      <w:tr w:rsidR="00530905" w:rsidTr="00862928">
        <w:trPr>
          <w:trHeight w:val="720"/>
        </w:trPr>
        <w:tc>
          <w:tcPr>
            <w:tcW w:w="828" w:type="dxa"/>
            <w:shd w:val="clear" w:color="auto" w:fill="FFC000"/>
          </w:tcPr>
          <w:p w:rsidR="003F4531" w:rsidRDefault="005753D3" w:rsidP="00A32320">
            <w:r>
              <w:t>0</w:t>
            </w:r>
            <w:r w:rsidR="003F4531">
              <w:t>730-</w:t>
            </w:r>
            <w:r>
              <w:t>0</w:t>
            </w:r>
            <w:r w:rsidR="003F4531">
              <w:t>800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000"/>
          </w:tcPr>
          <w:p w:rsidR="003F4531" w:rsidRDefault="000073FC" w:rsidP="000073FC">
            <w:pPr>
              <w:jc w:val="center"/>
            </w:pPr>
            <w:r>
              <w:t>Literacy Strategies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000"/>
          </w:tcPr>
          <w:p w:rsidR="003F4531" w:rsidRDefault="000073FC" w:rsidP="000073FC">
            <w:pPr>
              <w:jc w:val="center"/>
            </w:pPr>
            <w:r>
              <w:t>Literacy Strategies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3F4531" w:rsidRPr="00482235" w:rsidRDefault="003F4531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730-800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</w:tcPr>
          <w:p w:rsidR="003F4531" w:rsidRDefault="000073FC" w:rsidP="000073FC">
            <w:pPr>
              <w:jc w:val="center"/>
            </w:pPr>
            <w:r>
              <w:t>Literacy Strategies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C000"/>
          </w:tcPr>
          <w:p w:rsidR="003F4531" w:rsidRDefault="000073FC" w:rsidP="000073FC">
            <w:pPr>
              <w:jc w:val="center"/>
            </w:pPr>
            <w:r>
              <w:t>Literacy Strategies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F4531" w:rsidRDefault="000073FC" w:rsidP="000073FC">
            <w:pPr>
              <w:jc w:val="center"/>
            </w:pPr>
            <w:r>
              <w:t>Literacy Strategies</w:t>
            </w:r>
          </w:p>
        </w:tc>
      </w:tr>
      <w:tr w:rsidR="003F4531" w:rsidTr="00CF4DE4">
        <w:trPr>
          <w:trHeight w:val="7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F4531" w:rsidRDefault="005753D3" w:rsidP="00A32320">
            <w:r>
              <w:t>0</w:t>
            </w:r>
            <w:r w:rsidR="003F4531">
              <w:t>800-</w:t>
            </w:r>
            <w:r>
              <w:t>0</w:t>
            </w:r>
            <w:r w:rsidR="003F4531">
              <w:t>845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531" w:rsidRPr="00CF4DE4" w:rsidRDefault="000073FC" w:rsidP="00A32320">
            <w:r>
              <w:t>Mathematics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531" w:rsidRPr="00CF4DE4" w:rsidRDefault="00E62109" w:rsidP="00A32320">
            <w:r>
              <w:t>Mathematics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3F4531" w:rsidRPr="00CF4DE4" w:rsidRDefault="003F4531" w:rsidP="00A32320">
            <w:pPr>
              <w:ind w:right="-108"/>
              <w:rPr>
                <w:sz w:val="18"/>
                <w:szCs w:val="24"/>
              </w:rPr>
            </w:pPr>
            <w:r w:rsidRPr="00CF4DE4">
              <w:rPr>
                <w:sz w:val="18"/>
                <w:szCs w:val="24"/>
              </w:rPr>
              <w:t>800-830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F4531" w:rsidRPr="00CF4DE4" w:rsidRDefault="00E62109" w:rsidP="00A32320">
            <w:r w:rsidRPr="00E62109">
              <w:t>Mathematics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F4531" w:rsidRPr="00CF4DE4" w:rsidRDefault="00E62109" w:rsidP="00A32320">
            <w:r w:rsidRPr="00E62109">
              <w:t>Mathematics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531" w:rsidRPr="00CF4DE4" w:rsidRDefault="001C2239" w:rsidP="00A32320">
            <w:r>
              <w:t>Mathematics</w:t>
            </w:r>
          </w:p>
        </w:tc>
      </w:tr>
      <w:tr w:rsidR="003F4531" w:rsidTr="006069CE">
        <w:trPr>
          <w:trHeight w:val="771"/>
        </w:trPr>
        <w:tc>
          <w:tcPr>
            <w:tcW w:w="828" w:type="dxa"/>
            <w:shd w:val="clear" w:color="auto" w:fill="auto"/>
          </w:tcPr>
          <w:p w:rsidR="003F4531" w:rsidRDefault="005753D3" w:rsidP="00A32320">
            <w:r>
              <w:t>0</w:t>
            </w:r>
            <w:r w:rsidR="003F4531">
              <w:t>845-</w:t>
            </w:r>
            <w:r>
              <w:t>0</w:t>
            </w:r>
            <w:r w:rsidR="003F4531">
              <w:t>930</w:t>
            </w:r>
          </w:p>
        </w:tc>
        <w:tc>
          <w:tcPr>
            <w:tcW w:w="2520" w:type="dxa"/>
            <w:shd w:val="clear" w:color="auto" w:fill="FF0000"/>
          </w:tcPr>
          <w:p w:rsidR="003F4531" w:rsidRPr="00CF4DE4" w:rsidRDefault="00CF4DE4" w:rsidP="00A32320">
            <w:r>
              <w:t>Arabic</w:t>
            </w:r>
          </w:p>
        </w:tc>
        <w:tc>
          <w:tcPr>
            <w:tcW w:w="2520" w:type="dxa"/>
            <w:shd w:val="clear" w:color="auto" w:fill="FF0000"/>
          </w:tcPr>
          <w:p w:rsidR="003F4531" w:rsidRPr="00CF4DE4" w:rsidRDefault="000073FC" w:rsidP="00A32320">
            <w:r>
              <w:t>Arabic</w:t>
            </w:r>
          </w:p>
        </w:tc>
        <w:tc>
          <w:tcPr>
            <w:tcW w:w="619" w:type="dxa"/>
            <w:shd w:val="clear" w:color="auto" w:fill="auto"/>
          </w:tcPr>
          <w:p w:rsidR="003F4531" w:rsidRPr="00CF4DE4" w:rsidRDefault="003F4531" w:rsidP="00A32320">
            <w:pPr>
              <w:ind w:right="-108"/>
              <w:rPr>
                <w:sz w:val="18"/>
                <w:szCs w:val="24"/>
              </w:rPr>
            </w:pPr>
            <w:r w:rsidRPr="00CF4DE4">
              <w:rPr>
                <w:sz w:val="18"/>
                <w:szCs w:val="24"/>
              </w:rPr>
              <w:t>830-900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F4531" w:rsidRPr="00CF4DE4" w:rsidRDefault="001C2239" w:rsidP="00A32320">
            <w:r>
              <w:t>Literacy</w:t>
            </w:r>
          </w:p>
        </w:tc>
        <w:tc>
          <w:tcPr>
            <w:tcW w:w="2409" w:type="dxa"/>
            <w:shd w:val="clear" w:color="auto" w:fill="FF0000"/>
          </w:tcPr>
          <w:p w:rsidR="003F4531" w:rsidRPr="00CF4DE4" w:rsidRDefault="006069CE" w:rsidP="00A32320">
            <w:r>
              <w:t>Arabic</w:t>
            </w:r>
          </w:p>
        </w:tc>
        <w:tc>
          <w:tcPr>
            <w:tcW w:w="2570" w:type="dxa"/>
            <w:gridSpan w:val="2"/>
            <w:shd w:val="clear" w:color="auto" w:fill="00B050"/>
          </w:tcPr>
          <w:p w:rsidR="003F4531" w:rsidRPr="00CF4DE4" w:rsidRDefault="00C260D4" w:rsidP="00A32320">
            <w:r w:rsidRPr="00C260D4">
              <w:t>Islamic</w:t>
            </w:r>
          </w:p>
        </w:tc>
      </w:tr>
      <w:tr w:rsidR="00B40F12" w:rsidTr="006069CE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5753D3" w:rsidP="00A32320">
            <w:r>
              <w:t>0</w:t>
            </w:r>
            <w:r w:rsidR="00B40F12">
              <w:t>930-1015</w:t>
            </w:r>
          </w:p>
        </w:tc>
        <w:tc>
          <w:tcPr>
            <w:tcW w:w="2520" w:type="dxa"/>
            <w:shd w:val="clear" w:color="auto" w:fill="00B050"/>
          </w:tcPr>
          <w:p w:rsidR="00B40F12" w:rsidRPr="00CF4DE4" w:rsidRDefault="000073FC" w:rsidP="001E1E78">
            <w:r>
              <w:t>Islamic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B050"/>
          </w:tcPr>
          <w:p w:rsidR="00B40F12" w:rsidRPr="00CF4DE4" w:rsidRDefault="000073FC" w:rsidP="00A32320">
            <w:r>
              <w:t>Islamic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B40F12" w:rsidRPr="00CF4DE4" w:rsidRDefault="00B40F12" w:rsidP="00A32320">
            <w:pPr>
              <w:ind w:right="-108"/>
              <w:rPr>
                <w:sz w:val="18"/>
                <w:szCs w:val="24"/>
              </w:rPr>
            </w:pPr>
            <w:r w:rsidRPr="00CF4DE4">
              <w:rPr>
                <w:sz w:val="18"/>
                <w:szCs w:val="24"/>
                <w:shd w:val="clear" w:color="auto" w:fill="FFFFFF" w:themeFill="background1"/>
              </w:rPr>
              <w:t>900-930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0F12" w:rsidRPr="00CF4DE4" w:rsidRDefault="001C2239" w:rsidP="00250BC3">
            <w:r>
              <w:t>Literacy</w:t>
            </w:r>
          </w:p>
        </w:tc>
        <w:tc>
          <w:tcPr>
            <w:tcW w:w="2409" w:type="dxa"/>
            <w:shd w:val="clear" w:color="auto" w:fill="FFFFFF" w:themeFill="background1"/>
          </w:tcPr>
          <w:p w:rsidR="00B40F12" w:rsidRPr="00CF4DE4" w:rsidRDefault="00E62109" w:rsidP="00A32320">
            <w:r>
              <w:t>Literacy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B40F12" w:rsidRPr="00CF4DE4" w:rsidRDefault="001C2239" w:rsidP="00A32320">
            <w:r>
              <w:t>Literacy</w:t>
            </w:r>
          </w:p>
        </w:tc>
      </w:tr>
      <w:tr w:rsidR="00D448C0" w:rsidTr="006069CE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1015-1100</w:t>
            </w:r>
          </w:p>
        </w:tc>
        <w:tc>
          <w:tcPr>
            <w:tcW w:w="2520" w:type="dxa"/>
            <w:shd w:val="clear" w:color="auto" w:fill="auto"/>
          </w:tcPr>
          <w:p w:rsidR="00842027" w:rsidRPr="00CF4DE4" w:rsidRDefault="000073FC" w:rsidP="00A32320">
            <w:r>
              <w:t>Literacy</w:t>
            </w:r>
          </w:p>
        </w:tc>
        <w:tc>
          <w:tcPr>
            <w:tcW w:w="2520" w:type="dxa"/>
            <w:shd w:val="clear" w:color="auto" w:fill="auto"/>
          </w:tcPr>
          <w:p w:rsidR="00B40F12" w:rsidRPr="00CF4DE4" w:rsidRDefault="00E62109" w:rsidP="00A32320">
            <w:r>
              <w:t>Literacy</w:t>
            </w:r>
          </w:p>
        </w:tc>
        <w:tc>
          <w:tcPr>
            <w:tcW w:w="619" w:type="dxa"/>
            <w:shd w:val="clear" w:color="auto" w:fill="auto"/>
          </w:tcPr>
          <w:p w:rsidR="00B40F12" w:rsidRPr="00CF4DE4" w:rsidRDefault="00B40F12" w:rsidP="00A32320">
            <w:pPr>
              <w:ind w:right="-108"/>
              <w:rPr>
                <w:sz w:val="18"/>
                <w:szCs w:val="24"/>
              </w:rPr>
            </w:pPr>
            <w:r w:rsidRPr="00CF4DE4">
              <w:rPr>
                <w:sz w:val="18"/>
                <w:szCs w:val="24"/>
              </w:rPr>
              <w:t>930-1000</w:t>
            </w:r>
          </w:p>
        </w:tc>
        <w:tc>
          <w:tcPr>
            <w:tcW w:w="2552" w:type="dxa"/>
            <w:shd w:val="clear" w:color="auto" w:fill="FFFF00"/>
          </w:tcPr>
          <w:p w:rsidR="00B40F12" w:rsidRPr="00CF4DE4" w:rsidRDefault="002B78D7" w:rsidP="00A32320">
            <w:r w:rsidRPr="00CF4DE4">
              <w:t>Lunch</w:t>
            </w:r>
            <w:r w:rsidR="00CF4DE4">
              <w:t xml:space="preserve"> – in the classroom</w:t>
            </w:r>
          </w:p>
        </w:tc>
        <w:tc>
          <w:tcPr>
            <w:tcW w:w="2409" w:type="dxa"/>
            <w:shd w:val="clear" w:color="auto" w:fill="FFFFFF" w:themeFill="background1"/>
          </w:tcPr>
          <w:p w:rsidR="00B40F12" w:rsidRPr="00CF4DE4" w:rsidRDefault="001C2239" w:rsidP="00A32320">
            <w:r>
              <w:t>Literacy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AD1BEB" w:rsidRPr="00CF4DE4" w:rsidRDefault="00E62109" w:rsidP="00A32320">
            <w:r>
              <w:t>Literacy</w:t>
            </w:r>
          </w:p>
        </w:tc>
      </w:tr>
      <w:tr w:rsidR="00D448C0" w:rsidTr="000111D0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1100-1145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0F12" w:rsidRPr="00CF4DE4" w:rsidRDefault="000073FC" w:rsidP="00A32320">
            <w:r>
              <w:t>Literacy</w:t>
            </w:r>
          </w:p>
        </w:tc>
        <w:tc>
          <w:tcPr>
            <w:tcW w:w="2520" w:type="dxa"/>
            <w:shd w:val="clear" w:color="auto" w:fill="auto"/>
          </w:tcPr>
          <w:p w:rsidR="00B40F12" w:rsidRPr="00CF4DE4" w:rsidRDefault="00E62109" w:rsidP="00A32320">
            <w:r w:rsidRPr="00E62109">
              <w:t>Literacy</w:t>
            </w:r>
          </w:p>
        </w:tc>
        <w:tc>
          <w:tcPr>
            <w:tcW w:w="619" w:type="dxa"/>
            <w:shd w:val="clear" w:color="auto" w:fill="auto"/>
          </w:tcPr>
          <w:p w:rsidR="00B40F12" w:rsidRPr="00CF4DE4" w:rsidRDefault="00B40F12" w:rsidP="00A32320">
            <w:pPr>
              <w:ind w:right="-108"/>
              <w:rPr>
                <w:sz w:val="18"/>
                <w:szCs w:val="24"/>
              </w:rPr>
            </w:pPr>
            <w:r w:rsidRPr="00CF4DE4">
              <w:rPr>
                <w:sz w:val="18"/>
                <w:szCs w:val="24"/>
              </w:rPr>
              <w:t>1000-1030</w:t>
            </w:r>
          </w:p>
        </w:tc>
        <w:tc>
          <w:tcPr>
            <w:tcW w:w="2552" w:type="dxa"/>
            <w:shd w:val="clear" w:color="auto" w:fill="auto"/>
          </w:tcPr>
          <w:p w:rsidR="00B40F12" w:rsidRPr="00CF4DE4" w:rsidRDefault="003A5987" w:rsidP="00A32320">
            <w:r w:rsidRPr="003A5987">
              <w:t>Literacy</w:t>
            </w:r>
          </w:p>
        </w:tc>
        <w:tc>
          <w:tcPr>
            <w:tcW w:w="2409" w:type="dxa"/>
            <w:shd w:val="clear" w:color="auto" w:fill="00B0F0"/>
          </w:tcPr>
          <w:p w:rsidR="00B40F12" w:rsidRPr="00CF4DE4" w:rsidRDefault="006069CE" w:rsidP="00A32320">
            <w:r>
              <w:t>Literacy Library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B40F12" w:rsidRPr="00CF4DE4" w:rsidRDefault="00E62109" w:rsidP="00862928">
            <w:r>
              <w:t>UOI focus</w:t>
            </w:r>
          </w:p>
        </w:tc>
      </w:tr>
      <w:tr w:rsidR="00B40F12" w:rsidTr="006069CE">
        <w:trPr>
          <w:trHeight w:val="7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B40F12" w:rsidP="00A32320">
            <w:r>
              <w:t>1145-1230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B0F0"/>
          </w:tcPr>
          <w:p w:rsidR="00B40F12" w:rsidRPr="00CF4DE4" w:rsidRDefault="00C260D4" w:rsidP="00A32320">
            <w:r>
              <w:t>Art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0F12" w:rsidRPr="00CF4DE4" w:rsidRDefault="00E62109" w:rsidP="00A32320">
            <w:r w:rsidRPr="00E62109">
              <w:t>Literacy</w:t>
            </w:r>
          </w:p>
        </w:tc>
        <w:tc>
          <w:tcPr>
            <w:tcW w:w="619" w:type="dxa"/>
            <w:shd w:val="clear" w:color="auto" w:fill="auto"/>
          </w:tcPr>
          <w:p w:rsidR="00B40F12" w:rsidRPr="00CF4DE4" w:rsidRDefault="00B40F12" w:rsidP="00A32320">
            <w:pPr>
              <w:ind w:right="-108"/>
              <w:rPr>
                <w:sz w:val="18"/>
                <w:szCs w:val="24"/>
              </w:rPr>
            </w:pPr>
            <w:r w:rsidRPr="00CF4DE4">
              <w:rPr>
                <w:sz w:val="18"/>
                <w:szCs w:val="24"/>
              </w:rPr>
              <w:t>1030-1100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B0F0"/>
          </w:tcPr>
          <w:p w:rsidR="00B40F12" w:rsidRPr="00CF4DE4" w:rsidRDefault="000073FC" w:rsidP="00A32320">
            <w:r>
              <w:t>Music – 10:15-</w:t>
            </w:r>
            <w:r w:rsidR="00C260D4" w:rsidRPr="00C260D4">
              <w:t>11:00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F12" w:rsidRPr="00CF4DE4" w:rsidRDefault="001C2239" w:rsidP="00A32320">
            <w:r>
              <w:t>UOI focus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2027" w:rsidRPr="00CF4DE4" w:rsidRDefault="006069CE" w:rsidP="00A32320">
            <w:r>
              <w:t>ICT</w:t>
            </w:r>
          </w:p>
        </w:tc>
      </w:tr>
      <w:tr w:rsidR="00B40F12" w:rsidTr="00250BC3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1230-1</w:t>
            </w:r>
            <w:r w:rsidR="005D2064">
              <w:t>3</w:t>
            </w:r>
            <w: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>Lunch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 xml:space="preserve">Lunch </w:t>
            </w:r>
          </w:p>
        </w:tc>
        <w:tc>
          <w:tcPr>
            <w:tcW w:w="619" w:type="dxa"/>
            <w:shd w:val="clear" w:color="auto" w:fill="auto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1100-1130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1C2239" w:rsidP="00A32320">
            <w:pPr>
              <w:tabs>
                <w:tab w:val="center" w:pos="1168"/>
              </w:tabs>
            </w:pPr>
            <w:r>
              <w:t>UOI focus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>Lunch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>Lunch</w:t>
            </w:r>
          </w:p>
        </w:tc>
      </w:tr>
      <w:tr w:rsidR="001C3C30" w:rsidTr="006069CE">
        <w:trPr>
          <w:trHeight w:val="720"/>
        </w:trPr>
        <w:tc>
          <w:tcPr>
            <w:tcW w:w="828" w:type="dxa"/>
            <w:shd w:val="clear" w:color="auto" w:fill="auto"/>
          </w:tcPr>
          <w:p w:rsidR="001C3C30" w:rsidRDefault="001C3C30" w:rsidP="00A32320">
            <w:r>
              <w:t>1315-1400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C3C30" w:rsidRDefault="00E62109" w:rsidP="002F1565">
            <w:r>
              <w:t>Literacy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B0F0"/>
          </w:tcPr>
          <w:p w:rsidR="001C3C30" w:rsidRDefault="00C260D4" w:rsidP="002F1565">
            <w:r>
              <w:t>PE</w:t>
            </w:r>
            <w:r w:rsidR="00150EFE">
              <w:t xml:space="preserve"> (Boys’ Swimming)</w:t>
            </w:r>
          </w:p>
        </w:tc>
        <w:tc>
          <w:tcPr>
            <w:tcW w:w="619" w:type="dxa"/>
            <w:shd w:val="clear" w:color="auto" w:fill="auto"/>
          </w:tcPr>
          <w:p w:rsidR="001C3C30" w:rsidRPr="00482235" w:rsidRDefault="001C3C30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1130-1200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:rsidR="001C3C30" w:rsidRDefault="000073FC" w:rsidP="00A32320">
            <w:r>
              <w:t>Arabic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B0F0"/>
          </w:tcPr>
          <w:p w:rsidR="001C3C30" w:rsidRDefault="006069CE" w:rsidP="00A32320">
            <w:r>
              <w:t>UAE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1C3C30" w:rsidRDefault="0030714A" w:rsidP="00A32320">
            <w:r w:rsidRPr="0030714A">
              <w:t>Arabic</w:t>
            </w:r>
          </w:p>
        </w:tc>
      </w:tr>
      <w:tr w:rsidR="001C3C30" w:rsidTr="000073FC">
        <w:trPr>
          <w:trHeight w:val="720"/>
        </w:trPr>
        <w:tc>
          <w:tcPr>
            <w:tcW w:w="828" w:type="dxa"/>
            <w:shd w:val="clear" w:color="auto" w:fill="auto"/>
          </w:tcPr>
          <w:p w:rsidR="001C3C30" w:rsidRDefault="001C3C30" w:rsidP="00A32320">
            <w:r>
              <w:t>1400-1445</w:t>
            </w:r>
          </w:p>
        </w:tc>
        <w:tc>
          <w:tcPr>
            <w:tcW w:w="2520" w:type="dxa"/>
            <w:shd w:val="clear" w:color="auto" w:fill="FFFFFF" w:themeFill="background1"/>
          </w:tcPr>
          <w:p w:rsidR="001C3C30" w:rsidRDefault="00C260D4" w:rsidP="000073FC">
            <w:r>
              <w:t xml:space="preserve"> </w:t>
            </w:r>
            <w:r w:rsidR="000073FC">
              <w:t>UOI focus</w:t>
            </w:r>
          </w:p>
        </w:tc>
        <w:tc>
          <w:tcPr>
            <w:tcW w:w="2520" w:type="dxa"/>
            <w:shd w:val="clear" w:color="auto" w:fill="auto"/>
          </w:tcPr>
          <w:p w:rsidR="001C3C30" w:rsidRDefault="006C7193" w:rsidP="002F1565">
            <w:r w:rsidRPr="006C7193">
              <w:t>UOI focus</w:t>
            </w:r>
          </w:p>
        </w:tc>
        <w:tc>
          <w:tcPr>
            <w:tcW w:w="619" w:type="dxa"/>
            <w:shd w:val="clear" w:color="auto" w:fill="auto"/>
          </w:tcPr>
          <w:p w:rsidR="001C3C30" w:rsidRPr="00482235" w:rsidRDefault="001C3C30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1200-1230</w:t>
            </w:r>
          </w:p>
        </w:tc>
        <w:tc>
          <w:tcPr>
            <w:tcW w:w="2552" w:type="dxa"/>
            <w:shd w:val="clear" w:color="auto" w:fill="00B050"/>
          </w:tcPr>
          <w:p w:rsidR="001C3C30" w:rsidRDefault="000073FC" w:rsidP="002F1565">
            <w:r>
              <w:t>Islamic</w:t>
            </w:r>
          </w:p>
        </w:tc>
        <w:tc>
          <w:tcPr>
            <w:tcW w:w="2409" w:type="dxa"/>
            <w:shd w:val="clear" w:color="auto" w:fill="auto"/>
          </w:tcPr>
          <w:p w:rsidR="001C3C30" w:rsidRDefault="006069CE" w:rsidP="002F1565">
            <w:r>
              <w:t>UOI focus</w:t>
            </w:r>
          </w:p>
        </w:tc>
        <w:tc>
          <w:tcPr>
            <w:tcW w:w="2570" w:type="dxa"/>
            <w:gridSpan w:val="2"/>
            <w:shd w:val="clear" w:color="auto" w:fill="00B0F0"/>
          </w:tcPr>
          <w:p w:rsidR="001C3C30" w:rsidRDefault="00C260D4" w:rsidP="002F1565">
            <w:r w:rsidRPr="00C260D4">
              <w:t>PE</w:t>
            </w:r>
            <w:r w:rsidR="00150EFE">
              <w:t xml:space="preserve"> (Girls’ Swimming)</w:t>
            </w:r>
          </w:p>
        </w:tc>
      </w:tr>
    </w:tbl>
    <w:p w:rsidR="00482235" w:rsidRPr="00482235" w:rsidRDefault="00482235" w:rsidP="006F5B95">
      <w:pPr>
        <w:spacing w:after="0"/>
        <w:rPr>
          <w:sz w:val="14"/>
          <w:szCs w:val="14"/>
        </w:rPr>
      </w:pPr>
    </w:p>
    <w:p w:rsidR="002F1565" w:rsidRPr="002F1565" w:rsidRDefault="002F1565" w:rsidP="00BD56FB">
      <w:pPr>
        <w:spacing w:after="0"/>
        <w:rPr>
          <w:b/>
          <w:bCs/>
        </w:rPr>
      </w:pPr>
      <w:r w:rsidRPr="002F1565">
        <w:rPr>
          <w:b/>
          <w:bCs/>
        </w:rPr>
        <w:t>Notes:</w:t>
      </w:r>
    </w:p>
    <w:p w:rsidR="006F5B95" w:rsidRDefault="002F1565" w:rsidP="00BD56FB">
      <w:pPr>
        <w:spacing w:after="0"/>
      </w:pPr>
      <w:r>
        <w:t xml:space="preserve">1. </w:t>
      </w:r>
      <w:r w:rsidR="006F5B95">
        <w:t xml:space="preserve">Content explored during scheduled </w:t>
      </w:r>
      <w:r w:rsidR="00544DD9" w:rsidRPr="00544DD9">
        <w:rPr>
          <w:b/>
          <w:bCs/>
        </w:rPr>
        <w:t>UOI Focus</w:t>
      </w:r>
      <w:r w:rsidR="006F5B95">
        <w:t xml:space="preserve"> sessions is dictated by the unit being studied at the time.  Science and Social Studies is completely embedded within the </w:t>
      </w:r>
      <w:proofErr w:type="spellStart"/>
      <w:r w:rsidR="006F5B95">
        <w:t>Programme</w:t>
      </w:r>
      <w:proofErr w:type="spellEnd"/>
      <w:r w:rsidR="006F5B95">
        <w:t xml:space="preserve"> of Inquiry.</w:t>
      </w:r>
    </w:p>
    <w:p w:rsidR="006F5B95" w:rsidRDefault="002F1565" w:rsidP="002F1565">
      <w:pPr>
        <w:spacing w:after="0"/>
      </w:pPr>
      <w:r>
        <w:t xml:space="preserve">2. </w:t>
      </w:r>
      <w:r w:rsidR="006F5B95">
        <w:t>English Language Arts and Mathematics activities and tasks are unit-related and inquiry-based where possible.</w:t>
      </w:r>
    </w:p>
    <w:p w:rsidR="00482235" w:rsidRDefault="000A2010" w:rsidP="002F1565">
      <w:pPr>
        <w:spacing w:after="0"/>
      </w:pPr>
      <w:r>
        <w:t>3. S</w:t>
      </w:r>
      <w:r w:rsidR="002F1565">
        <w:t>ingle subject areas</w:t>
      </w:r>
      <w:r w:rsidR="00482235">
        <w:t xml:space="preserve"> are unit-related where possible, as determined by the respective teachers in collaboration with Grade Level Teams.</w:t>
      </w:r>
    </w:p>
    <w:p w:rsidR="002F1565" w:rsidRDefault="002F1565">
      <w:pPr>
        <w:spacing w:after="0"/>
      </w:pPr>
    </w:p>
    <w:sectPr w:rsidR="002F1565" w:rsidSect="00482235">
      <w:headerReference w:type="default" r:id="rId7"/>
      <w:pgSz w:w="15840" w:h="12240" w:orient="landscape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0D" w:rsidRDefault="00F5440D" w:rsidP="006F5B95">
      <w:pPr>
        <w:spacing w:after="0"/>
      </w:pPr>
      <w:r>
        <w:separator/>
      </w:r>
    </w:p>
  </w:endnote>
  <w:endnote w:type="continuationSeparator" w:id="0">
    <w:p w:rsidR="00F5440D" w:rsidRDefault="00F5440D" w:rsidP="006F5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0D" w:rsidRDefault="00F5440D" w:rsidP="006F5B95">
      <w:pPr>
        <w:spacing w:after="0"/>
      </w:pPr>
      <w:r>
        <w:separator/>
      </w:r>
    </w:p>
  </w:footnote>
  <w:footnote w:type="continuationSeparator" w:id="0">
    <w:p w:rsidR="00F5440D" w:rsidRDefault="00F5440D" w:rsidP="006F5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95" w:rsidRPr="00FE1C51" w:rsidRDefault="006F5B95" w:rsidP="006F5B95">
    <w:pPr>
      <w:pStyle w:val="Header"/>
      <w:jc w:val="center"/>
      <w:rPr>
        <w:b/>
        <w:bCs/>
        <w:sz w:val="36"/>
        <w:szCs w:val="36"/>
      </w:rPr>
    </w:pPr>
    <w:r w:rsidRPr="00FE1C51">
      <w:rPr>
        <w:b/>
        <w:bCs/>
        <w:sz w:val="36"/>
        <w:szCs w:val="36"/>
      </w:rPr>
      <w:t xml:space="preserve">Emirates National School </w:t>
    </w:r>
    <w:r w:rsidR="00A32320">
      <w:rPr>
        <w:b/>
        <w:bCs/>
        <w:sz w:val="36"/>
        <w:szCs w:val="36"/>
      </w:rPr>
      <w:t xml:space="preserve">- </w:t>
    </w:r>
    <w:r w:rsidRPr="00FE1C51">
      <w:rPr>
        <w:b/>
        <w:bCs/>
        <w:sz w:val="36"/>
        <w:szCs w:val="36"/>
      </w:rPr>
      <w:t>Abu Dhabi City Campus</w:t>
    </w:r>
  </w:p>
  <w:p w:rsidR="006F5B95" w:rsidRPr="00FE1C51" w:rsidRDefault="006F5B95" w:rsidP="006F5B9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Weekly Timetable: Grade 1</w:t>
    </w:r>
    <w:r w:rsidR="00380AB3">
      <w:rPr>
        <w:b/>
        <w:bCs/>
        <w:sz w:val="28"/>
        <w:szCs w:val="28"/>
      </w:rPr>
      <w:t>.2</w:t>
    </w:r>
    <w:r w:rsidRPr="00FE1C51">
      <w:rPr>
        <w:b/>
        <w:bCs/>
        <w:sz w:val="28"/>
        <w:szCs w:val="28"/>
      </w:rPr>
      <w:t xml:space="preserve"> - </w:t>
    </w:r>
    <w:r w:rsidR="000073FC">
      <w:rPr>
        <w:b/>
        <w:bCs/>
        <w:sz w:val="28"/>
        <w:szCs w:val="28"/>
      </w:rPr>
      <w:t>Andrea</w:t>
    </w:r>
  </w:p>
  <w:p w:rsidR="006F5B95" w:rsidRPr="00862928" w:rsidRDefault="006F5B95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1"/>
    <w:rsid w:val="000073FC"/>
    <w:rsid w:val="000111D0"/>
    <w:rsid w:val="000409FF"/>
    <w:rsid w:val="00042833"/>
    <w:rsid w:val="00095A92"/>
    <w:rsid w:val="000A2010"/>
    <w:rsid w:val="000B6BA6"/>
    <w:rsid w:val="000C6470"/>
    <w:rsid w:val="000C794A"/>
    <w:rsid w:val="000D35CC"/>
    <w:rsid w:val="000F68E5"/>
    <w:rsid w:val="00102CC9"/>
    <w:rsid w:val="00150EFE"/>
    <w:rsid w:val="001B7AA1"/>
    <w:rsid w:val="001C2239"/>
    <w:rsid w:val="001C3C30"/>
    <w:rsid w:val="001E1E78"/>
    <w:rsid w:val="001F62D2"/>
    <w:rsid w:val="00250BC3"/>
    <w:rsid w:val="002B78D7"/>
    <w:rsid w:val="002F1565"/>
    <w:rsid w:val="0030714A"/>
    <w:rsid w:val="00380AB3"/>
    <w:rsid w:val="003A5987"/>
    <w:rsid w:val="003F4531"/>
    <w:rsid w:val="00422293"/>
    <w:rsid w:val="00482235"/>
    <w:rsid w:val="00490368"/>
    <w:rsid w:val="00530905"/>
    <w:rsid w:val="00544DD9"/>
    <w:rsid w:val="005753D3"/>
    <w:rsid w:val="005D2064"/>
    <w:rsid w:val="005F54DF"/>
    <w:rsid w:val="00604BEF"/>
    <w:rsid w:val="006069CE"/>
    <w:rsid w:val="006243B8"/>
    <w:rsid w:val="006C7193"/>
    <w:rsid w:val="006F5B95"/>
    <w:rsid w:val="00760784"/>
    <w:rsid w:val="00770B19"/>
    <w:rsid w:val="00810AC2"/>
    <w:rsid w:val="00832D4F"/>
    <w:rsid w:val="00840924"/>
    <w:rsid w:val="00842027"/>
    <w:rsid w:val="00862928"/>
    <w:rsid w:val="00873FC4"/>
    <w:rsid w:val="008770F8"/>
    <w:rsid w:val="008C4124"/>
    <w:rsid w:val="00905196"/>
    <w:rsid w:val="00940ACC"/>
    <w:rsid w:val="00982509"/>
    <w:rsid w:val="00A32320"/>
    <w:rsid w:val="00A35F97"/>
    <w:rsid w:val="00A373E1"/>
    <w:rsid w:val="00A43E00"/>
    <w:rsid w:val="00AD1BEB"/>
    <w:rsid w:val="00AF5261"/>
    <w:rsid w:val="00B047D8"/>
    <w:rsid w:val="00B40F12"/>
    <w:rsid w:val="00BD56FB"/>
    <w:rsid w:val="00C260D4"/>
    <w:rsid w:val="00C2766A"/>
    <w:rsid w:val="00C54207"/>
    <w:rsid w:val="00C82FD5"/>
    <w:rsid w:val="00CB6FD8"/>
    <w:rsid w:val="00CC3387"/>
    <w:rsid w:val="00CF4DE4"/>
    <w:rsid w:val="00D263CD"/>
    <w:rsid w:val="00D448C0"/>
    <w:rsid w:val="00D6435F"/>
    <w:rsid w:val="00E03D59"/>
    <w:rsid w:val="00E23C64"/>
    <w:rsid w:val="00E62109"/>
    <w:rsid w:val="00F21A9C"/>
    <w:rsid w:val="00F5440D"/>
    <w:rsid w:val="00F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Van Bemmel</dc:creator>
  <cp:lastModifiedBy>Martina Mullins</cp:lastModifiedBy>
  <cp:revision>2</cp:revision>
  <cp:lastPrinted>2012-11-29T09:01:00Z</cp:lastPrinted>
  <dcterms:created xsi:type="dcterms:W3CDTF">2014-09-08T08:06:00Z</dcterms:created>
  <dcterms:modified xsi:type="dcterms:W3CDTF">2014-09-08T08:06:00Z</dcterms:modified>
</cp:coreProperties>
</file>