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65E" w:rsidTr="007E665E">
        <w:tc>
          <w:tcPr>
            <w:tcW w:w="10682" w:type="dxa"/>
          </w:tcPr>
          <w:p w:rsidR="007E665E" w:rsidRDefault="007E665E" w:rsidP="007E665E">
            <w:pPr>
              <w:jc w:val="center"/>
            </w:pPr>
            <w:bookmarkStart w:id="0" w:name="_GoBack"/>
            <w:bookmarkEnd w:id="0"/>
          </w:p>
          <w:p w:rsidR="007E665E" w:rsidRPr="00110587" w:rsidRDefault="00D75F3A" w:rsidP="007E665E">
            <w:pPr>
              <w:jc w:val="center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BA3B6" wp14:editId="6984720A">
                  <wp:extent cx="628023" cy="428625"/>
                  <wp:effectExtent l="0" t="0" r="635" b="0"/>
                  <wp:docPr id="5" name="Picture 5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4" cy="42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mpus Sans ITC" w:hAnsi="Tempus Sans ITC"/>
                <w:b/>
                <w:sz w:val="32"/>
                <w:szCs w:val="32"/>
                <w:u w:val="single"/>
              </w:rPr>
              <w:t>GRADE ONE SCHOOL</w:t>
            </w:r>
            <w:r w:rsidR="007E665E" w:rsidRPr="00110587">
              <w:rPr>
                <w:rFonts w:ascii="Tempus Sans ITC" w:hAnsi="Tempus Sans ITC"/>
                <w:b/>
                <w:sz w:val="32"/>
                <w:szCs w:val="32"/>
                <w:u w:val="single"/>
              </w:rPr>
              <w:t xml:space="preserve"> TRIP</w:t>
            </w:r>
            <w:r>
              <w:rPr>
                <w:rFonts w:ascii="Tempus Sans ITC" w:hAnsi="Tempus Sans ITC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1306651" wp14:editId="28D211EF">
                  <wp:extent cx="628023" cy="428625"/>
                  <wp:effectExtent l="0" t="0" r="635" b="0"/>
                  <wp:docPr id="4" name="Picture 4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4" cy="42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5E" w:rsidRDefault="007E665E" w:rsidP="00867BAD">
            <w:pPr>
              <w:rPr>
                <w:sz w:val="28"/>
                <w:szCs w:val="28"/>
              </w:rPr>
            </w:pPr>
            <w:r w:rsidRPr="00417299">
              <w:rPr>
                <w:sz w:val="28"/>
                <w:szCs w:val="28"/>
              </w:rPr>
              <w:t>Dear Parents,</w:t>
            </w:r>
          </w:p>
          <w:p w:rsidR="00E15104" w:rsidRPr="00E15104" w:rsidRDefault="00E15104" w:rsidP="00867B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would like to inform you that our second Grade One field trip has been confirmed. We have been invited to Sheikh </w:t>
            </w:r>
            <w:proofErr w:type="spellStart"/>
            <w:r>
              <w:rPr>
                <w:sz w:val="28"/>
                <w:szCs w:val="28"/>
              </w:rPr>
              <w:t>Zayed</w:t>
            </w:r>
            <w:proofErr w:type="spellEnd"/>
            <w:r>
              <w:rPr>
                <w:sz w:val="28"/>
                <w:szCs w:val="28"/>
              </w:rPr>
              <w:t xml:space="preserve"> Sports City to learn all about healthy eating and exercise. The children will receive educational information about </w:t>
            </w:r>
            <w:r w:rsidR="00E85C68">
              <w:rPr>
                <w:sz w:val="28"/>
                <w:szCs w:val="28"/>
              </w:rPr>
              <w:t xml:space="preserve">health and fitness </w:t>
            </w:r>
            <w:r>
              <w:rPr>
                <w:sz w:val="28"/>
                <w:szCs w:val="28"/>
              </w:rPr>
              <w:t xml:space="preserve">and have the opportunity to play games with the sports team at the centre. This is a wonderful way to end our Unit of Inquiry about teams, leadership and cooperation. If you would like your child to attend the trip please </w:t>
            </w:r>
            <w:r w:rsidRPr="00E15104">
              <w:rPr>
                <w:b/>
                <w:sz w:val="28"/>
                <w:szCs w:val="28"/>
              </w:rPr>
              <w:t>complete the permission slip below and send 25 AED t</w:t>
            </w:r>
            <w:r w:rsidR="00B97251">
              <w:rPr>
                <w:b/>
                <w:sz w:val="28"/>
                <w:szCs w:val="28"/>
              </w:rPr>
              <w:t>o cover the transportation cost</w:t>
            </w:r>
            <w:r w:rsidRPr="00E15104">
              <w:rPr>
                <w:b/>
                <w:sz w:val="28"/>
                <w:szCs w:val="28"/>
              </w:rPr>
              <w:t xml:space="preserve">. </w:t>
            </w:r>
          </w:p>
          <w:p w:rsidR="00E15104" w:rsidRPr="00417299" w:rsidRDefault="00E15104" w:rsidP="008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bus will leave school at 8.15 and return at 12.00. </w:t>
            </w:r>
          </w:p>
          <w:p w:rsidR="00110587" w:rsidRDefault="00B97251" w:rsidP="007E665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A snack</w:t>
            </w:r>
            <w:r w:rsidR="000B0B7D" w:rsidRPr="00417299">
              <w:rPr>
                <w:sz w:val="28"/>
                <w:szCs w:val="28"/>
              </w:rPr>
              <w:t xml:space="preserve"> will be </w:t>
            </w:r>
            <w:r w:rsidR="00110587">
              <w:rPr>
                <w:sz w:val="28"/>
                <w:szCs w:val="28"/>
              </w:rPr>
              <w:t xml:space="preserve">provided for those children who eat </w:t>
            </w:r>
            <w:r w:rsidR="000B0B7D" w:rsidRPr="00417299">
              <w:rPr>
                <w:sz w:val="28"/>
                <w:szCs w:val="28"/>
              </w:rPr>
              <w:t>school</w:t>
            </w:r>
            <w:r w:rsidR="00110587">
              <w:rPr>
                <w:sz w:val="28"/>
                <w:szCs w:val="28"/>
              </w:rPr>
              <w:t xml:space="preserve"> lunches</w:t>
            </w:r>
            <w:r w:rsidR="000B0B7D" w:rsidRPr="00417299">
              <w:rPr>
                <w:sz w:val="28"/>
                <w:szCs w:val="28"/>
              </w:rPr>
              <w:t xml:space="preserve">. </w:t>
            </w:r>
          </w:p>
          <w:p w:rsidR="00B97251" w:rsidRPr="00B97251" w:rsidRDefault="00B97251" w:rsidP="007E665E">
            <w:pPr>
              <w:rPr>
                <w:sz w:val="16"/>
                <w:szCs w:val="16"/>
              </w:rPr>
            </w:pPr>
          </w:p>
          <w:p w:rsidR="000B0B7D" w:rsidRPr="00B97251" w:rsidRDefault="006A3D74" w:rsidP="007E665E">
            <w:pPr>
              <w:rPr>
                <w:b/>
                <w:sz w:val="28"/>
                <w:szCs w:val="28"/>
                <w:u w:val="single"/>
              </w:rPr>
            </w:pPr>
            <w:r w:rsidRPr="00B97251">
              <w:rPr>
                <w:b/>
                <w:sz w:val="28"/>
                <w:szCs w:val="28"/>
                <w:u w:val="single"/>
              </w:rPr>
              <w:t>IMPORTANT INFORMATION</w:t>
            </w:r>
            <w:r w:rsidR="000B0B7D" w:rsidRPr="00B97251">
              <w:rPr>
                <w:b/>
                <w:sz w:val="28"/>
                <w:szCs w:val="28"/>
                <w:u w:val="single"/>
              </w:rPr>
              <w:t>:</w:t>
            </w:r>
          </w:p>
          <w:p w:rsidR="000B0B7D" w:rsidRPr="00B97251" w:rsidRDefault="000B0B7D" w:rsidP="007E665E">
            <w:pPr>
              <w:rPr>
                <w:sz w:val="28"/>
                <w:szCs w:val="28"/>
              </w:rPr>
            </w:pPr>
            <w:r w:rsidRPr="00B97251">
              <w:rPr>
                <w:sz w:val="28"/>
                <w:szCs w:val="28"/>
              </w:rPr>
              <w:t xml:space="preserve">Children </w:t>
            </w:r>
            <w:r w:rsidRPr="00B97251">
              <w:rPr>
                <w:b/>
                <w:sz w:val="28"/>
                <w:szCs w:val="28"/>
              </w:rPr>
              <w:t>MUST</w:t>
            </w:r>
            <w:r w:rsidRPr="00B97251">
              <w:rPr>
                <w:sz w:val="28"/>
                <w:szCs w:val="28"/>
              </w:rPr>
              <w:t xml:space="preserve"> be at school at </w:t>
            </w:r>
            <w:r w:rsidRPr="00B97251">
              <w:rPr>
                <w:b/>
                <w:sz w:val="28"/>
                <w:szCs w:val="28"/>
              </w:rPr>
              <w:t>7.30</w:t>
            </w:r>
          </w:p>
          <w:p w:rsidR="000B0B7D" w:rsidRPr="00B97251" w:rsidRDefault="000B0B7D" w:rsidP="007E665E">
            <w:pPr>
              <w:rPr>
                <w:sz w:val="28"/>
                <w:szCs w:val="28"/>
              </w:rPr>
            </w:pPr>
            <w:r w:rsidRPr="00B97251">
              <w:rPr>
                <w:sz w:val="28"/>
                <w:szCs w:val="28"/>
              </w:rPr>
              <w:t xml:space="preserve">Children </w:t>
            </w:r>
            <w:r w:rsidRPr="00B97251">
              <w:rPr>
                <w:b/>
                <w:sz w:val="28"/>
                <w:szCs w:val="28"/>
              </w:rPr>
              <w:t>MUST</w:t>
            </w:r>
            <w:r w:rsidRPr="00B97251">
              <w:rPr>
                <w:sz w:val="28"/>
                <w:szCs w:val="28"/>
              </w:rPr>
              <w:t xml:space="preserve"> wear </w:t>
            </w:r>
            <w:r w:rsidR="00B97251" w:rsidRPr="00B97251">
              <w:rPr>
                <w:sz w:val="28"/>
                <w:szCs w:val="28"/>
              </w:rPr>
              <w:t xml:space="preserve">school </w:t>
            </w:r>
            <w:r w:rsidR="00E15104" w:rsidRPr="00B97251">
              <w:rPr>
                <w:b/>
                <w:sz w:val="28"/>
                <w:szCs w:val="28"/>
              </w:rPr>
              <w:t>P.E. clothes and trainers.</w:t>
            </w:r>
          </w:p>
          <w:p w:rsidR="000B0B7D" w:rsidRPr="00B97251" w:rsidRDefault="000B0B7D" w:rsidP="007E665E">
            <w:pPr>
              <w:rPr>
                <w:sz w:val="20"/>
                <w:szCs w:val="20"/>
              </w:rPr>
            </w:pPr>
            <w:r w:rsidRPr="00B97251">
              <w:rPr>
                <w:sz w:val="28"/>
                <w:szCs w:val="28"/>
              </w:rPr>
              <w:t xml:space="preserve">The permission slip </w:t>
            </w:r>
            <w:r w:rsidRPr="00B97251">
              <w:rPr>
                <w:b/>
                <w:sz w:val="28"/>
                <w:szCs w:val="28"/>
              </w:rPr>
              <w:t>MUST</w:t>
            </w:r>
            <w:r w:rsidR="00E15104" w:rsidRPr="00B97251">
              <w:rPr>
                <w:sz w:val="28"/>
                <w:szCs w:val="28"/>
              </w:rPr>
              <w:t xml:space="preserve"> be signed and returned by </w:t>
            </w:r>
            <w:r w:rsidR="00E15104" w:rsidRPr="00B97251">
              <w:rPr>
                <w:b/>
                <w:sz w:val="28"/>
                <w:szCs w:val="28"/>
                <w:u w:val="single"/>
              </w:rPr>
              <w:t>Sunday 25</w:t>
            </w:r>
            <w:r w:rsidR="00E15104" w:rsidRPr="00B97251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E15104" w:rsidRPr="00B97251">
              <w:rPr>
                <w:b/>
                <w:sz w:val="28"/>
                <w:szCs w:val="28"/>
                <w:u w:val="single"/>
              </w:rPr>
              <w:t xml:space="preserve"> January.</w:t>
            </w:r>
            <w:r w:rsidR="00E15104" w:rsidRPr="00B97251">
              <w:rPr>
                <w:sz w:val="28"/>
                <w:szCs w:val="28"/>
              </w:rPr>
              <w:t xml:space="preserve"> </w:t>
            </w:r>
          </w:p>
          <w:p w:rsidR="00E85C68" w:rsidRPr="00B97251" w:rsidRDefault="00E85C68" w:rsidP="007E665E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260"/>
              <w:gridCol w:w="6096"/>
            </w:tblGrid>
            <w:tr w:rsidR="00E85C68" w:rsidTr="00E85C68">
              <w:tc>
                <w:tcPr>
                  <w:tcW w:w="3260" w:type="dxa"/>
                </w:tcPr>
                <w:p w:rsidR="00E85C68" w:rsidRPr="00E85C68" w:rsidRDefault="00E85C68" w:rsidP="00E85C68">
                  <w:pPr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E85C68">
                    <w:rPr>
                      <w:rFonts w:ascii="Berlin Sans FB" w:hAnsi="Berlin Sans FB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6096" w:type="dxa"/>
                </w:tcPr>
                <w:p w:rsidR="00E85C68" w:rsidRPr="00E85C68" w:rsidRDefault="00E85C68" w:rsidP="00E85C68">
                  <w:pPr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E85C68">
                    <w:rPr>
                      <w:rFonts w:ascii="Berlin Sans FB" w:hAnsi="Berlin Sans FB"/>
                      <w:sz w:val="28"/>
                      <w:szCs w:val="28"/>
                    </w:rPr>
                    <w:t>Classes</w:t>
                  </w:r>
                </w:p>
              </w:tc>
            </w:tr>
            <w:tr w:rsidR="00E85C68" w:rsidTr="00E85C68">
              <w:tc>
                <w:tcPr>
                  <w:tcW w:w="3260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 w:rsidRPr="00E85C68">
                    <w:rPr>
                      <w:sz w:val="28"/>
                      <w:szCs w:val="28"/>
                    </w:rPr>
                    <w:t>Sunday 1</w:t>
                  </w:r>
                  <w:r w:rsidRPr="00E85C68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E85C68">
                    <w:rPr>
                      <w:sz w:val="28"/>
                      <w:szCs w:val="28"/>
                    </w:rPr>
                    <w:t xml:space="preserve"> February</w:t>
                  </w:r>
                </w:p>
              </w:tc>
              <w:tc>
                <w:tcPr>
                  <w:tcW w:w="6096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 w:rsidRPr="00E85C68">
                    <w:rPr>
                      <w:sz w:val="28"/>
                      <w:szCs w:val="28"/>
                    </w:rPr>
                    <w:t xml:space="preserve">Ms Caron, Ms </w:t>
                  </w:r>
                  <w:proofErr w:type="spellStart"/>
                  <w:r w:rsidRPr="00E85C68">
                    <w:rPr>
                      <w:sz w:val="28"/>
                      <w:szCs w:val="28"/>
                    </w:rPr>
                    <w:t>Adri</w:t>
                  </w:r>
                  <w:proofErr w:type="spellEnd"/>
                  <w:r w:rsidRPr="00E85C68">
                    <w:rPr>
                      <w:sz w:val="28"/>
                      <w:szCs w:val="28"/>
                    </w:rPr>
                    <w:t xml:space="preserve"> and Ms Brenda</w:t>
                  </w:r>
                </w:p>
              </w:tc>
            </w:tr>
            <w:tr w:rsidR="00E85C68" w:rsidTr="00E85C68">
              <w:tc>
                <w:tcPr>
                  <w:tcW w:w="3260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 w:rsidRPr="00E85C68">
                    <w:rPr>
                      <w:sz w:val="28"/>
                      <w:szCs w:val="28"/>
                    </w:rPr>
                    <w:t>Monday 2</w:t>
                  </w:r>
                  <w:r w:rsidRPr="00E85C68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E85C68">
                    <w:rPr>
                      <w:sz w:val="28"/>
                      <w:szCs w:val="28"/>
                    </w:rPr>
                    <w:t xml:space="preserve"> February</w:t>
                  </w:r>
                </w:p>
              </w:tc>
              <w:tc>
                <w:tcPr>
                  <w:tcW w:w="6096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 w:rsidRPr="00E85C68">
                    <w:rPr>
                      <w:sz w:val="28"/>
                      <w:szCs w:val="28"/>
                    </w:rPr>
                    <w:t>Ms Martina, Ms Denise and Ms Josephine</w:t>
                  </w:r>
                </w:p>
              </w:tc>
            </w:tr>
            <w:tr w:rsidR="00E85C68" w:rsidTr="00E85C68">
              <w:tc>
                <w:tcPr>
                  <w:tcW w:w="3260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 w:rsidRPr="00E85C68">
                    <w:rPr>
                      <w:sz w:val="28"/>
                      <w:szCs w:val="28"/>
                    </w:rPr>
                    <w:t>Wednesday 4</w:t>
                  </w:r>
                  <w:r w:rsidRPr="00E85C68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E85C68">
                    <w:rPr>
                      <w:sz w:val="28"/>
                      <w:szCs w:val="28"/>
                    </w:rPr>
                    <w:t xml:space="preserve"> February</w:t>
                  </w:r>
                </w:p>
              </w:tc>
              <w:tc>
                <w:tcPr>
                  <w:tcW w:w="6096" w:type="dxa"/>
                </w:tcPr>
                <w:p w:rsidR="00E85C68" w:rsidRPr="00E85C68" w:rsidRDefault="00E85C68" w:rsidP="00E85C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Ms Hope, Ms Maura,</w:t>
                  </w:r>
                  <w:r w:rsidRPr="00E85C68">
                    <w:rPr>
                      <w:sz w:val="28"/>
                      <w:szCs w:val="28"/>
                    </w:rPr>
                    <w:t xml:space="preserve"> Ms Shannon</w:t>
                  </w:r>
                  <w:r>
                    <w:rPr>
                      <w:sz w:val="28"/>
                      <w:szCs w:val="28"/>
                    </w:rPr>
                    <w:t xml:space="preserve"> and Ms Alexis</w:t>
                  </w:r>
                </w:p>
              </w:tc>
            </w:tr>
          </w:tbl>
          <w:p w:rsidR="00110587" w:rsidRPr="00417299" w:rsidRDefault="00110587" w:rsidP="00E85C68">
            <w:pPr>
              <w:jc w:val="center"/>
              <w:rPr>
                <w:sz w:val="28"/>
                <w:szCs w:val="28"/>
              </w:rPr>
            </w:pPr>
          </w:p>
          <w:p w:rsidR="00867BAD" w:rsidRPr="00B97251" w:rsidRDefault="00867BAD" w:rsidP="00B97251">
            <w:pPr>
              <w:jc w:val="center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If you do not want your child to go on the trip</w:t>
            </w:r>
            <w:r w:rsidR="00E85C68" w:rsidRPr="00B97251">
              <w:rPr>
                <w:sz w:val="24"/>
                <w:szCs w:val="24"/>
              </w:rPr>
              <w:t xml:space="preserve"> please inform</w:t>
            </w:r>
            <w:r w:rsidRPr="00B97251">
              <w:rPr>
                <w:sz w:val="24"/>
                <w:szCs w:val="24"/>
              </w:rPr>
              <w:t xml:space="preserve"> the class teacher. Your child can still attend school but </w:t>
            </w:r>
            <w:r w:rsidR="004F6D2A" w:rsidRPr="00B97251">
              <w:rPr>
                <w:sz w:val="24"/>
                <w:szCs w:val="24"/>
              </w:rPr>
              <w:t xml:space="preserve">will </w:t>
            </w:r>
            <w:r w:rsidRPr="00B97251">
              <w:rPr>
                <w:sz w:val="24"/>
                <w:szCs w:val="24"/>
              </w:rPr>
              <w:t>join another class that day.</w:t>
            </w:r>
          </w:p>
          <w:p w:rsidR="007E665E" w:rsidRPr="00E85C68" w:rsidRDefault="00D75F3A" w:rsidP="00110587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E85C68">
              <w:rPr>
                <w:rFonts w:ascii="AR CENA" w:hAnsi="AR CENA"/>
                <w:b/>
                <w:sz w:val="36"/>
                <w:szCs w:val="36"/>
              </w:rPr>
              <w:t>Thank you.</w:t>
            </w:r>
          </w:p>
          <w:p w:rsidR="004F6D2A" w:rsidRPr="00E85C68" w:rsidRDefault="007E665E" w:rsidP="00417299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E85C68">
              <w:rPr>
                <w:rFonts w:ascii="AR CENA" w:hAnsi="AR CENA"/>
                <w:b/>
                <w:sz w:val="36"/>
                <w:szCs w:val="36"/>
              </w:rPr>
              <w:t>Grade One Teacher</w:t>
            </w:r>
            <w:r w:rsidR="000B0B7D" w:rsidRPr="00E85C68">
              <w:rPr>
                <w:rFonts w:ascii="AR CENA" w:hAnsi="AR CENA"/>
                <w:b/>
                <w:sz w:val="36"/>
                <w:szCs w:val="36"/>
              </w:rPr>
              <w:t>’</w:t>
            </w:r>
            <w:r w:rsidRPr="00E85C68">
              <w:rPr>
                <w:rFonts w:ascii="AR CENA" w:hAnsi="AR CENA"/>
                <w:b/>
                <w:sz w:val="36"/>
                <w:szCs w:val="36"/>
              </w:rPr>
              <w:t>s.</w:t>
            </w:r>
          </w:p>
          <w:p w:rsidR="00110587" w:rsidRPr="00110587" w:rsidRDefault="00110587" w:rsidP="00417299">
            <w:pPr>
              <w:jc w:val="center"/>
              <w:rPr>
                <w:rFonts w:ascii="Tempus Sans ITC" w:hAnsi="Tempus Sans ITC"/>
                <w:b/>
                <w:sz w:val="16"/>
                <w:szCs w:val="16"/>
              </w:rPr>
            </w:pPr>
          </w:p>
        </w:tc>
      </w:tr>
    </w:tbl>
    <w:p w:rsidR="00417299" w:rsidRPr="00417299" w:rsidRDefault="00417299" w:rsidP="007E66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65E" w:rsidTr="007E665E">
        <w:tc>
          <w:tcPr>
            <w:tcW w:w="10682" w:type="dxa"/>
          </w:tcPr>
          <w:p w:rsidR="007E665E" w:rsidRPr="000029F0" w:rsidRDefault="00D75F3A" w:rsidP="00D7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306651" wp14:editId="28D211EF">
                  <wp:extent cx="1158519" cy="561975"/>
                  <wp:effectExtent l="0" t="0" r="3810" b="0"/>
                  <wp:docPr id="3" name="Picture 3" descr="http://hellocoloring.com/wp-content/uploads/2013/11/printable-coloring-pages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locoloring.com/wp-content/uploads/2013/11/printable-coloring-pages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8" cy="56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5E" w:rsidRDefault="007E665E" w:rsidP="007E665E">
            <w:pPr>
              <w:jc w:val="center"/>
            </w:pPr>
          </w:p>
          <w:p w:rsidR="00D75F3A" w:rsidRDefault="00D75F3A" w:rsidP="007E665E">
            <w:pPr>
              <w:rPr>
                <w:b/>
                <w:sz w:val="28"/>
                <w:szCs w:val="28"/>
              </w:rPr>
            </w:pPr>
          </w:p>
          <w:p w:rsidR="007E665E" w:rsidRPr="00110587" w:rsidRDefault="00867BAD" w:rsidP="007E665E">
            <w:pPr>
              <w:rPr>
                <w:sz w:val="20"/>
                <w:szCs w:val="20"/>
              </w:rPr>
            </w:pPr>
            <w:r w:rsidRPr="00110587">
              <w:rPr>
                <w:b/>
                <w:sz w:val="28"/>
                <w:szCs w:val="28"/>
              </w:rPr>
              <w:t>I (</w:t>
            </w:r>
            <w:r w:rsidRPr="00B97251">
              <w:rPr>
                <w:b/>
                <w:i/>
                <w:sz w:val="26"/>
                <w:szCs w:val="26"/>
              </w:rPr>
              <w:t>p</w:t>
            </w:r>
            <w:r w:rsidR="007E665E" w:rsidRPr="00B97251">
              <w:rPr>
                <w:b/>
                <w:i/>
                <w:sz w:val="26"/>
                <w:szCs w:val="26"/>
              </w:rPr>
              <w:t>arents name</w:t>
            </w:r>
            <w:r w:rsidR="007E665E" w:rsidRPr="00110587">
              <w:rPr>
                <w:b/>
                <w:sz w:val="28"/>
                <w:szCs w:val="28"/>
              </w:rPr>
              <w:t>)</w:t>
            </w:r>
            <w:r w:rsidR="007E665E" w:rsidRPr="00110587">
              <w:rPr>
                <w:sz w:val="28"/>
                <w:szCs w:val="28"/>
              </w:rPr>
              <w:t xml:space="preserve"> __________________________________________   </w:t>
            </w:r>
            <w:r w:rsidR="007E665E" w:rsidRPr="00110587">
              <w:rPr>
                <w:b/>
                <w:sz w:val="28"/>
                <w:szCs w:val="28"/>
              </w:rPr>
              <w:t>give permission for</w:t>
            </w:r>
            <w:r w:rsidR="007E665E" w:rsidRPr="00110587">
              <w:rPr>
                <w:sz w:val="28"/>
                <w:szCs w:val="28"/>
              </w:rPr>
              <w:t xml:space="preserve"> </w:t>
            </w: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</w:p>
          <w:p w:rsidR="00110587" w:rsidRPr="00110587" w:rsidRDefault="00110587" w:rsidP="007E665E">
            <w:pPr>
              <w:rPr>
                <w:b/>
                <w:sz w:val="8"/>
                <w:szCs w:val="8"/>
              </w:rPr>
            </w:pPr>
          </w:p>
          <w:p w:rsidR="000029F0" w:rsidRDefault="000029F0" w:rsidP="007E665E">
            <w:pPr>
              <w:rPr>
                <w:b/>
                <w:sz w:val="4"/>
                <w:szCs w:val="4"/>
              </w:rPr>
            </w:pP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  <w:proofErr w:type="gramStart"/>
            <w:r w:rsidRPr="00110587">
              <w:rPr>
                <w:b/>
                <w:sz w:val="28"/>
                <w:szCs w:val="28"/>
              </w:rPr>
              <w:t>my</w:t>
            </w:r>
            <w:proofErr w:type="gramEnd"/>
            <w:r w:rsidRPr="00110587">
              <w:rPr>
                <w:b/>
                <w:sz w:val="28"/>
                <w:szCs w:val="28"/>
              </w:rPr>
              <w:t xml:space="preserve"> child, (</w:t>
            </w:r>
            <w:r w:rsidRPr="00B97251">
              <w:rPr>
                <w:b/>
                <w:i/>
                <w:sz w:val="26"/>
                <w:szCs w:val="26"/>
              </w:rPr>
              <w:t>child’s name</w:t>
            </w:r>
            <w:r w:rsidRPr="00110587">
              <w:rPr>
                <w:b/>
                <w:sz w:val="28"/>
                <w:szCs w:val="28"/>
              </w:rPr>
              <w:t>)</w:t>
            </w:r>
            <w:r w:rsidRPr="00110587">
              <w:rPr>
                <w:sz w:val="28"/>
                <w:szCs w:val="28"/>
              </w:rPr>
              <w:t xml:space="preserve"> _________________________ </w:t>
            </w:r>
            <w:r w:rsidR="00D75F3A">
              <w:rPr>
                <w:sz w:val="28"/>
                <w:szCs w:val="28"/>
              </w:rPr>
              <w:t>_______</w:t>
            </w:r>
            <w:r w:rsidR="00110587">
              <w:rPr>
                <w:sz w:val="28"/>
                <w:szCs w:val="28"/>
              </w:rPr>
              <w:t xml:space="preserve"> </w:t>
            </w:r>
            <w:r w:rsidR="00D75F3A">
              <w:rPr>
                <w:b/>
                <w:sz w:val="28"/>
                <w:szCs w:val="28"/>
              </w:rPr>
              <w:t>to  go on the school</w:t>
            </w:r>
            <w:r w:rsidRPr="00110587">
              <w:rPr>
                <w:b/>
                <w:sz w:val="28"/>
                <w:szCs w:val="28"/>
              </w:rPr>
              <w:t xml:space="preserve"> trip</w:t>
            </w:r>
            <w:r w:rsidR="00D75F3A">
              <w:rPr>
                <w:b/>
                <w:sz w:val="28"/>
                <w:szCs w:val="28"/>
              </w:rPr>
              <w:t>.</w:t>
            </w:r>
            <w:r w:rsidRPr="00110587">
              <w:rPr>
                <w:b/>
                <w:sz w:val="28"/>
                <w:szCs w:val="28"/>
              </w:rPr>
              <w:t xml:space="preserve"> </w:t>
            </w:r>
          </w:p>
          <w:p w:rsidR="007E665E" w:rsidRPr="00110587" w:rsidRDefault="007E665E" w:rsidP="007E665E">
            <w:pPr>
              <w:rPr>
                <w:sz w:val="20"/>
                <w:szCs w:val="20"/>
              </w:rPr>
            </w:pPr>
          </w:p>
          <w:p w:rsidR="000029F0" w:rsidRDefault="000029F0" w:rsidP="007E665E">
            <w:pPr>
              <w:rPr>
                <w:b/>
                <w:sz w:val="4"/>
                <w:szCs w:val="4"/>
              </w:rPr>
            </w:pPr>
          </w:p>
          <w:p w:rsidR="007E665E" w:rsidRDefault="007E665E" w:rsidP="007E665E">
            <w:pPr>
              <w:rPr>
                <w:sz w:val="28"/>
                <w:szCs w:val="28"/>
              </w:rPr>
            </w:pPr>
            <w:r w:rsidRPr="00110587">
              <w:rPr>
                <w:b/>
                <w:sz w:val="28"/>
                <w:szCs w:val="28"/>
              </w:rPr>
              <w:t>I enclose</w:t>
            </w:r>
            <w:r w:rsidRPr="00110587">
              <w:rPr>
                <w:sz w:val="28"/>
                <w:szCs w:val="28"/>
              </w:rPr>
              <w:t xml:space="preserve"> __________</w:t>
            </w:r>
            <w:r w:rsidR="00D75F3A">
              <w:rPr>
                <w:sz w:val="28"/>
                <w:szCs w:val="28"/>
              </w:rPr>
              <w:t>__</w:t>
            </w:r>
            <w:r w:rsidRPr="00110587">
              <w:rPr>
                <w:sz w:val="28"/>
                <w:szCs w:val="28"/>
              </w:rPr>
              <w:t xml:space="preserve"> </w:t>
            </w:r>
            <w:r w:rsidR="000029F0">
              <w:rPr>
                <w:b/>
                <w:sz w:val="28"/>
                <w:szCs w:val="28"/>
              </w:rPr>
              <w:t>AED</w:t>
            </w:r>
            <w:r w:rsidR="00110587" w:rsidRPr="00110587">
              <w:rPr>
                <w:b/>
                <w:sz w:val="28"/>
                <w:szCs w:val="28"/>
              </w:rPr>
              <w:t>.</w:t>
            </w:r>
            <w:r w:rsidR="00867BAD" w:rsidRPr="00110587">
              <w:rPr>
                <w:b/>
                <w:sz w:val="28"/>
                <w:szCs w:val="28"/>
              </w:rPr>
              <w:t xml:space="preserve">    Signed</w:t>
            </w:r>
            <w:r w:rsidR="00867BAD" w:rsidRPr="00110587">
              <w:rPr>
                <w:sz w:val="28"/>
                <w:szCs w:val="28"/>
              </w:rPr>
              <w:t xml:space="preserve"> _______________________</w:t>
            </w:r>
            <w:r w:rsidR="004F6D2A" w:rsidRPr="00110587">
              <w:rPr>
                <w:sz w:val="28"/>
                <w:szCs w:val="28"/>
              </w:rPr>
              <w:t>____</w:t>
            </w:r>
            <w:r w:rsidR="00867BAD" w:rsidRPr="00110587">
              <w:rPr>
                <w:b/>
                <w:sz w:val="28"/>
                <w:szCs w:val="28"/>
              </w:rPr>
              <w:t>Date</w:t>
            </w:r>
            <w:r w:rsidR="00D75F3A">
              <w:rPr>
                <w:sz w:val="28"/>
                <w:szCs w:val="28"/>
              </w:rPr>
              <w:t xml:space="preserve"> __________</w:t>
            </w:r>
          </w:p>
          <w:p w:rsidR="000029F0" w:rsidRPr="00110587" w:rsidRDefault="000029F0" w:rsidP="007E665E">
            <w:pPr>
              <w:rPr>
                <w:sz w:val="28"/>
                <w:szCs w:val="28"/>
              </w:rPr>
            </w:pPr>
          </w:p>
          <w:p w:rsidR="000029F0" w:rsidRDefault="000029F0" w:rsidP="00867BAD">
            <w:pPr>
              <w:rPr>
                <w:b/>
                <w:sz w:val="4"/>
                <w:szCs w:val="4"/>
              </w:rPr>
            </w:pPr>
          </w:p>
          <w:p w:rsidR="000029F0" w:rsidRDefault="000029F0" w:rsidP="00867BAD">
            <w:pPr>
              <w:rPr>
                <w:b/>
                <w:sz w:val="4"/>
                <w:szCs w:val="4"/>
              </w:rPr>
            </w:pPr>
          </w:p>
          <w:p w:rsidR="00D75F3A" w:rsidRDefault="007E665E" w:rsidP="00867BAD">
            <w:pPr>
              <w:rPr>
                <w:sz w:val="28"/>
                <w:szCs w:val="28"/>
              </w:rPr>
            </w:pPr>
            <w:r w:rsidRPr="00110587">
              <w:rPr>
                <w:b/>
                <w:sz w:val="28"/>
                <w:szCs w:val="28"/>
              </w:rPr>
              <w:t xml:space="preserve">Emergency  contact </w:t>
            </w:r>
            <w:r w:rsidR="00867BAD" w:rsidRPr="00110587">
              <w:rPr>
                <w:b/>
                <w:sz w:val="28"/>
                <w:szCs w:val="28"/>
              </w:rPr>
              <w:t xml:space="preserve"> </w:t>
            </w:r>
            <w:r w:rsidRPr="00110587">
              <w:rPr>
                <w:b/>
                <w:sz w:val="28"/>
                <w:szCs w:val="28"/>
              </w:rPr>
              <w:t xml:space="preserve">telephone </w:t>
            </w:r>
            <w:r w:rsidR="00867BAD" w:rsidRPr="00110587">
              <w:rPr>
                <w:b/>
                <w:sz w:val="28"/>
                <w:szCs w:val="28"/>
              </w:rPr>
              <w:t xml:space="preserve"> </w:t>
            </w:r>
            <w:r w:rsidRPr="00110587">
              <w:rPr>
                <w:b/>
                <w:sz w:val="28"/>
                <w:szCs w:val="28"/>
              </w:rPr>
              <w:t>number</w:t>
            </w:r>
            <w:r w:rsidRPr="00110587">
              <w:rPr>
                <w:sz w:val="28"/>
                <w:szCs w:val="28"/>
              </w:rPr>
              <w:t xml:space="preserve"> </w:t>
            </w:r>
            <w:r w:rsidR="00110587">
              <w:rPr>
                <w:sz w:val="28"/>
                <w:szCs w:val="28"/>
              </w:rPr>
              <w:t xml:space="preserve">  </w:t>
            </w:r>
            <w:r w:rsidRPr="00110587">
              <w:rPr>
                <w:sz w:val="28"/>
                <w:szCs w:val="28"/>
              </w:rPr>
              <w:t>____</w:t>
            </w:r>
            <w:r w:rsidR="000029F0">
              <w:rPr>
                <w:sz w:val="28"/>
                <w:szCs w:val="28"/>
              </w:rPr>
              <w:t>___</w:t>
            </w:r>
            <w:r w:rsidR="00D75F3A">
              <w:rPr>
                <w:sz w:val="28"/>
                <w:szCs w:val="28"/>
              </w:rPr>
              <w:t>________________________________</w:t>
            </w:r>
          </w:p>
          <w:p w:rsidR="00867BAD" w:rsidRDefault="00867BAD" w:rsidP="00867BAD">
            <w:pPr>
              <w:rPr>
                <w:rFonts w:ascii="Tempus Sans ITC" w:hAnsi="Tempus Sans ITC"/>
                <w:sz w:val="16"/>
                <w:szCs w:val="16"/>
              </w:rPr>
            </w:pPr>
          </w:p>
          <w:p w:rsidR="00E85C68" w:rsidRPr="00867BAD" w:rsidRDefault="00E85C68" w:rsidP="00867BAD">
            <w:pPr>
              <w:rPr>
                <w:rFonts w:ascii="Tempus Sans ITC" w:hAnsi="Tempus Sans ITC"/>
                <w:sz w:val="16"/>
                <w:szCs w:val="16"/>
              </w:rPr>
            </w:pPr>
          </w:p>
        </w:tc>
      </w:tr>
    </w:tbl>
    <w:p w:rsidR="00D75F3A" w:rsidRDefault="00D75F3A" w:rsidP="00D75F3A"/>
    <w:sectPr w:rsidR="00D75F3A" w:rsidSect="007E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E"/>
    <w:rsid w:val="000029F0"/>
    <w:rsid w:val="0000768D"/>
    <w:rsid w:val="00027B22"/>
    <w:rsid w:val="00032ED4"/>
    <w:rsid w:val="00036F2F"/>
    <w:rsid w:val="00042B0D"/>
    <w:rsid w:val="00043988"/>
    <w:rsid w:val="000453F6"/>
    <w:rsid w:val="00050721"/>
    <w:rsid w:val="000623D2"/>
    <w:rsid w:val="000662C3"/>
    <w:rsid w:val="00072F17"/>
    <w:rsid w:val="00075792"/>
    <w:rsid w:val="0008109A"/>
    <w:rsid w:val="00086D20"/>
    <w:rsid w:val="00091360"/>
    <w:rsid w:val="0009590B"/>
    <w:rsid w:val="00096176"/>
    <w:rsid w:val="000966A5"/>
    <w:rsid w:val="000A18B9"/>
    <w:rsid w:val="000B0B7D"/>
    <w:rsid w:val="000C0F0F"/>
    <w:rsid w:val="00110587"/>
    <w:rsid w:val="00111C19"/>
    <w:rsid w:val="001158EE"/>
    <w:rsid w:val="00115B6C"/>
    <w:rsid w:val="00115DD0"/>
    <w:rsid w:val="00120295"/>
    <w:rsid w:val="0012222A"/>
    <w:rsid w:val="0012271A"/>
    <w:rsid w:val="00124A83"/>
    <w:rsid w:val="001318F2"/>
    <w:rsid w:val="001354A2"/>
    <w:rsid w:val="00144826"/>
    <w:rsid w:val="0014768A"/>
    <w:rsid w:val="00151387"/>
    <w:rsid w:val="00153543"/>
    <w:rsid w:val="0015367A"/>
    <w:rsid w:val="00153FDF"/>
    <w:rsid w:val="0015517A"/>
    <w:rsid w:val="00155B66"/>
    <w:rsid w:val="001578B8"/>
    <w:rsid w:val="00161394"/>
    <w:rsid w:val="00162C1E"/>
    <w:rsid w:val="001901B7"/>
    <w:rsid w:val="00193052"/>
    <w:rsid w:val="00193453"/>
    <w:rsid w:val="001966C9"/>
    <w:rsid w:val="001A19F7"/>
    <w:rsid w:val="001A5DF5"/>
    <w:rsid w:val="001B67D4"/>
    <w:rsid w:val="001C64AF"/>
    <w:rsid w:val="001D36A2"/>
    <w:rsid w:val="001D4605"/>
    <w:rsid w:val="001F2C9B"/>
    <w:rsid w:val="001F5D42"/>
    <w:rsid w:val="001F70AB"/>
    <w:rsid w:val="00203205"/>
    <w:rsid w:val="00224507"/>
    <w:rsid w:val="00232007"/>
    <w:rsid w:val="00232BD8"/>
    <w:rsid w:val="002355A2"/>
    <w:rsid w:val="00246872"/>
    <w:rsid w:val="00257DD5"/>
    <w:rsid w:val="00264D1D"/>
    <w:rsid w:val="002720A8"/>
    <w:rsid w:val="00292DB1"/>
    <w:rsid w:val="002965D3"/>
    <w:rsid w:val="00296B57"/>
    <w:rsid w:val="002C4DA7"/>
    <w:rsid w:val="002C63A7"/>
    <w:rsid w:val="002C726A"/>
    <w:rsid w:val="002E2D72"/>
    <w:rsid w:val="002E60CE"/>
    <w:rsid w:val="002F31DF"/>
    <w:rsid w:val="002F4256"/>
    <w:rsid w:val="0030168C"/>
    <w:rsid w:val="0031130E"/>
    <w:rsid w:val="00314E11"/>
    <w:rsid w:val="003154C4"/>
    <w:rsid w:val="00327C5B"/>
    <w:rsid w:val="00327F95"/>
    <w:rsid w:val="00330813"/>
    <w:rsid w:val="00330970"/>
    <w:rsid w:val="003352E3"/>
    <w:rsid w:val="0034305E"/>
    <w:rsid w:val="00343491"/>
    <w:rsid w:val="003453AC"/>
    <w:rsid w:val="00350C8F"/>
    <w:rsid w:val="00351DD1"/>
    <w:rsid w:val="00362373"/>
    <w:rsid w:val="0037063B"/>
    <w:rsid w:val="00373FCA"/>
    <w:rsid w:val="00394285"/>
    <w:rsid w:val="003A2A2D"/>
    <w:rsid w:val="003B2ABA"/>
    <w:rsid w:val="003B2D85"/>
    <w:rsid w:val="003B3FE2"/>
    <w:rsid w:val="003B441B"/>
    <w:rsid w:val="003B7C8A"/>
    <w:rsid w:val="003D007A"/>
    <w:rsid w:val="003E17CE"/>
    <w:rsid w:val="003E6581"/>
    <w:rsid w:val="003E7178"/>
    <w:rsid w:val="003E7584"/>
    <w:rsid w:val="003F7048"/>
    <w:rsid w:val="00401043"/>
    <w:rsid w:val="00417299"/>
    <w:rsid w:val="00420ECE"/>
    <w:rsid w:val="00424D49"/>
    <w:rsid w:val="004276A7"/>
    <w:rsid w:val="00427E6E"/>
    <w:rsid w:val="0044361D"/>
    <w:rsid w:val="00452067"/>
    <w:rsid w:val="00471709"/>
    <w:rsid w:val="004732EA"/>
    <w:rsid w:val="00483354"/>
    <w:rsid w:val="004A0742"/>
    <w:rsid w:val="004A115D"/>
    <w:rsid w:val="004A5063"/>
    <w:rsid w:val="004E589B"/>
    <w:rsid w:val="004F55BD"/>
    <w:rsid w:val="004F6D2A"/>
    <w:rsid w:val="005566C0"/>
    <w:rsid w:val="005725E2"/>
    <w:rsid w:val="00583D23"/>
    <w:rsid w:val="005870E5"/>
    <w:rsid w:val="005B3365"/>
    <w:rsid w:val="005D55C3"/>
    <w:rsid w:val="005E2AB6"/>
    <w:rsid w:val="005F73C0"/>
    <w:rsid w:val="006017E5"/>
    <w:rsid w:val="00621D3B"/>
    <w:rsid w:val="00623337"/>
    <w:rsid w:val="006301B5"/>
    <w:rsid w:val="0063032A"/>
    <w:rsid w:val="00636B7A"/>
    <w:rsid w:val="006429B4"/>
    <w:rsid w:val="00644BC0"/>
    <w:rsid w:val="006561AF"/>
    <w:rsid w:val="00657040"/>
    <w:rsid w:val="00660440"/>
    <w:rsid w:val="00674FF0"/>
    <w:rsid w:val="0067788F"/>
    <w:rsid w:val="00691B08"/>
    <w:rsid w:val="0069602F"/>
    <w:rsid w:val="006A0173"/>
    <w:rsid w:val="006A3D74"/>
    <w:rsid w:val="006B5BB1"/>
    <w:rsid w:val="006B68BF"/>
    <w:rsid w:val="006B754C"/>
    <w:rsid w:val="006C6EA2"/>
    <w:rsid w:val="006D11D5"/>
    <w:rsid w:val="006E295F"/>
    <w:rsid w:val="00702032"/>
    <w:rsid w:val="00702941"/>
    <w:rsid w:val="00706AA4"/>
    <w:rsid w:val="0071542D"/>
    <w:rsid w:val="007247A6"/>
    <w:rsid w:val="0072564D"/>
    <w:rsid w:val="00737936"/>
    <w:rsid w:val="00742B02"/>
    <w:rsid w:val="00743ECA"/>
    <w:rsid w:val="00752D0A"/>
    <w:rsid w:val="0077342F"/>
    <w:rsid w:val="00773A61"/>
    <w:rsid w:val="00774D73"/>
    <w:rsid w:val="00782A51"/>
    <w:rsid w:val="007910A7"/>
    <w:rsid w:val="00794752"/>
    <w:rsid w:val="00794B59"/>
    <w:rsid w:val="007977A3"/>
    <w:rsid w:val="007C225C"/>
    <w:rsid w:val="007C366A"/>
    <w:rsid w:val="007C5C1A"/>
    <w:rsid w:val="007C7CC0"/>
    <w:rsid w:val="007E3E4D"/>
    <w:rsid w:val="007E49DF"/>
    <w:rsid w:val="007E4B3F"/>
    <w:rsid w:val="007E665E"/>
    <w:rsid w:val="007F14BE"/>
    <w:rsid w:val="007F41DE"/>
    <w:rsid w:val="00803629"/>
    <w:rsid w:val="008215CA"/>
    <w:rsid w:val="00822498"/>
    <w:rsid w:val="00826C58"/>
    <w:rsid w:val="00852975"/>
    <w:rsid w:val="00856CF4"/>
    <w:rsid w:val="00867B29"/>
    <w:rsid w:val="00867BAD"/>
    <w:rsid w:val="00892DDB"/>
    <w:rsid w:val="008976B1"/>
    <w:rsid w:val="008A0C54"/>
    <w:rsid w:val="008B1CCC"/>
    <w:rsid w:val="008B5B08"/>
    <w:rsid w:val="008C45FD"/>
    <w:rsid w:val="008C4B90"/>
    <w:rsid w:val="008D4EBF"/>
    <w:rsid w:val="00901567"/>
    <w:rsid w:val="009050EE"/>
    <w:rsid w:val="00905AFD"/>
    <w:rsid w:val="00911CF6"/>
    <w:rsid w:val="009171A6"/>
    <w:rsid w:val="009269A5"/>
    <w:rsid w:val="009277F7"/>
    <w:rsid w:val="00930E58"/>
    <w:rsid w:val="00936AF4"/>
    <w:rsid w:val="009373FD"/>
    <w:rsid w:val="00937899"/>
    <w:rsid w:val="00944B49"/>
    <w:rsid w:val="009524BB"/>
    <w:rsid w:val="00963286"/>
    <w:rsid w:val="009714F7"/>
    <w:rsid w:val="00971BED"/>
    <w:rsid w:val="009835CE"/>
    <w:rsid w:val="009956CF"/>
    <w:rsid w:val="009A4120"/>
    <w:rsid w:val="009A6B7F"/>
    <w:rsid w:val="009B2B68"/>
    <w:rsid w:val="009B3E7B"/>
    <w:rsid w:val="009C3144"/>
    <w:rsid w:val="009C4A51"/>
    <w:rsid w:val="009C5074"/>
    <w:rsid w:val="009E323B"/>
    <w:rsid w:val="009F05CD"/>
    <w:rsid w:val="009F4178"/>
    <w:rsid w:val="00A04EEA"/>
    <w:rsid w:val="00A07AC1"/>
    <w:rsid w:val="00A329C3"/>
    <w:rsid w:val="00A37DB6"/>
    <w:rsid w:val="00A46758"/>
    <w:rsid w:val="00A56B17"/>
    <w:rsid w:val="00A61B0B"/>
    <w:rsid w:val="00A6236B"/>
    <w:rsid w:val="00A657DC"/>
    <w:rsid w:val="00A73DA9"/>
    <w:rsid w:val="00A8511C"/>
    <w:rsid w:val="00A85E8A"/>
    <w:rsid w:val="00A873FF"/>
    <w:rsid w:val="00A90638"/>
    <w:rsid w:val="00A93351"/>
    <w:rsid w:val="00A961B2"/>
    <w:rsid w:val="00AA6FD9"/>
    <w:rsid w:val="00AD73CE"/>
    <w:rsid w:val="00AE0AEA"/>
    <w:rsid w:val="00B0307A"/>
    <w:rsid w:val="00B044BA"/>
    <w:rsid w:val="00B0603E"/>
    <w:rsid w:val="00B115B5"/>
    <w:rsid w:val="00B12321"/>
    <w:rsid w:val="00B1291D"/>
    <w:rsid w:val="00B13E3D"/>
    <w:rsid w:val="00B17DDF"/>
    <w:rsid w:val="00B27D19"/>
    <w:rsid w:val="00B302C1"/>
    <w:rsid w:val="00B415CC"/>
    <w:rsid w:val="00B53D35"/>
    <w:rsid w:val="00B81817"/>
    <w:rsid w:val="00B83964"/>
    <w:rsid w:val="00B8720E"/>
    <w:rsid w:val="00B97251"/>
    <w:rsid w:val="00BA27AD"/>
    <w:rsid w:val="00BA7E01"/>
    <w:rsid w:val="00BB6D73"/>
    <w:rsid w:val="00BC3281"/>
    <w:rsid w:val="00C11941"/>
    <w:rsid w:val="00C11CA4"/>
    <w:rsid w:val="00C143D9"/>
    <w:rsid w:val="00C155FC"/>
    <w:rsid w:val="00C17B3F"/>
    <w:rsid w:val="00C24B18"/>
    <w:rsid w:val="00C27ED1"/>
    <w:rsid w:val="00C343E6"/>
    <w:rsid w:val="00C36393"/>
    <w:rsid w:val="00C418BD"/>
    <w:rsid w:val="00C423D2"/>
    <w:rsid w:val="00C43D6D"/>
    <w:rsid w:val="00C52061"/>
    <w:rsid w:val="00C57276"/>
    <w:rsid w:val="00C63880"/>
    <w:rsid w:val="00C87D0B"/>
    <w:rsid w:val="00CA4E7B"/>
    <w:rsid w:val="00CC12F6"/>
    <w:rsid w:val="00CD4888"/>
    <w:rsid w:val="00CE22AB"/>
    <w:rsid w:val="00CE3896"/>
    <w:rsid w:val="00D044D1"/>
    <w:rsid w:val="00D112E0"/>
    <w:rsid w:val="00D1511A"/>
    <w:rsid w:val="00D361EA"/>
    <w:rsid w:val="00D459C8"/>
    <w:rsid w:val="00D46FBD"/>
    <w:rsid w:val="00D47718"/>
    <w:rsid w:val="00D52A37"/>
    <w:rsid w:val="00D55511"/>
    <w:rsid w:val="00D643C5"/>
    <w:rsid w:val="00D75F3A"/>
    <w:rsid w:val="00D84463"/>
    <w:rsid w:val="00D86484"/>
    <w:rsid w:val="00D92088"/>
    <w:rsid w:val="00D9543E"/>
    <w:rsid w:val="00D97A9E"/>
    <w:rsid w:val="00DB34E7"/>
    <w:rsid w:val="00DC18BC"/>
    <w:rsid w:val="00DD2E8C"/>
    <w:rsid w:val="00DD616C"/>
    <w:rsid w:val="00DE35D4"/>
    <w:rsid w:val="00DE5870"/>
    <w:rsid w:val="00DE62F9"/>
    <w:rsid w:val="00E00407"/>
    <w:rsid w:val="00E12FC0"/>
    <w:rsid w:val="00E15104"/>
    <w:rsid w:val="00E20A3B"/>
    <w:rsid w:val="00E35CFE"/>
    <w:rsid w:val="00E536EB"/>
    <w:rsid w:val="00E572BD"/>
    <w:rsid w:val="00E63258"/>
    <w:rsid w:val="00E679F0"/>
    <w:rsid w:val="00E70679"/>
    <w:rsid w:val="00E70DDA"/>
    <w:rsid w:val="00E71EA6"/>
    <w:rsid w:val="00E721D4"/>
    <w:rsid w:val="00E73299"/>
    <w:rsid w:val="00E744D2"/>
    <w:rsid w:val="00E7492C"/>
    <w:rsid w:val="00E74E22"/>
    <w:rsid w:val="00E84700"/>
    <w:rsid w:val="00E8476A"/>
    <w:rsid w:val="00E85C68"/>
    <w:rsid w:val="00EB440A"/>
    <w:rsid w:val="00EB62C8"/>
    <w:rsid w:val="00EB75F1"/>
    <w:rsid w:val="00EC1482"/>
    <w:rsid w:val="00EC2B15"/>
    <w:rsid w:val="00EC6B52"/>
    <w:rsid w:val="00ED34DE"/>
    <w:rsid w:val="00EE2B9D"/>
    <w:rsid w:val="00EF481B"/>
    <w:rsid w:val="00F130DA"/>
    <w:rsid w:val="00F131AC"/>
    <w:rsid w:val="00F458BC"/>
    <w:rsid w:val="00F50852"/>
    <w:rsid w:val="00F543D2"/>
    <w:rsid w:val="00F63771"/>
    <w:rsid w:val="00F669D4"/>
    <w:rsid w:val="00F66FBD"/>
    <w:rsid w:val="00F77A09"/>
    <w:rsid w:val="00F77AD9"/>
    <w:rsid w:val="00F8208A"/>
    <w:rsid w:val="00F8659F"/>
    <w:rsid w:val="00F912C6"/>
    <w:rsid w:val="00FA0631"/>
    <w:rsid w:val="00FA157D"/>
    <w:rsid w:val="00FA226B"/>
    <w:rsid w:val="00FA2670"/>
    <w:rsid w:val="00FA5BE7"/>
    <w:rsid w:val="00FA5CD7"/>
    <w:rsid w:val="00FB5F73"/>
    <w:rsid w:val="00FC4971"/>
    <w:rsid w:val="00FC6618"/>
    <w:rsid w:val="00FC7A6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1DB8-1E55-4E86-8483-4FBC996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Alexis Mary Odonnell</cp:lastModifiedBy>
  <cp:revision>2</cp:revision>
  <dcterms:created xsi:type="dcterms:W3CDTF">2015-01-21T07:39:00Z</dcterms:created>
  <dcterms:modified xsi:type="dcterms:W3CDTF">2015-01-21T07:39:00Z</dcterms:modified>
</cp:coreProperties>
</file>